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FEE" w:rsidRPr="000A4601" w:rsidRDefault="00440FEE" w:rsidP="00440FEE">
      <w:pPr>
        <w:pStyle w:val="a3"/>
        <w:rPr>
          <w:rFonts w:ascii="仿宋" w:eastAsia="仿宋" w:hAnsi="仿宋" w:hint="eastAsia"/>
          <w:color w:val="000000"/>
          <w:sz w:val="32"/>
          <w:szCs w:val="32"/>
        </w:rPr>
      </w:pPr>
      <w:r w:rsidRPr="000A4601">
        <w:rPr>
          <w:rFonts w:ascii="仿宋" w:eastAsia="仿宋" w:hAnsi="仿宋" w:hint="eastAsia"/>
          <w:color w:val="000000"/>
          <w:sz w:val="32"/>
          <w:szCs w:val="32"/>
        </w:rPr>
        <w:t>附件</w:t>
      </w:r>
    </w:p>
    <w:p w:rsidR="00440FEE" w:rsidRPr="000A4601" w:rsidRDefault="00440FEE" w:rsidP="00440FEE">
      <w:pPr>
        <w:pStyle w:val="a3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 w:rsidRPr="000A4601">
        <w:rPr>
          <w:rFonts w:ascii="仿宋" w:eastAsia="仿宋" w:hAnsi="仿宋" w:hint="eastAsia"/>
          <w:b/>
          <w:color w:val="000000"/>
          <w:sz w:val="32"/>
          <w:szCs w:val="32"/>
        </w:rPr>
        <w:t>数据库</w:t>
      </w:r>
      <w:r w:rsidRPr="000A4601">
        <w:rPr>
          <w:rFonts w:ascii="仿宋" w:eastAsia="仿宋" w:hAnsi="仿宋"/>
          <w:b/>
          <w:color w:val="000000"/>
          <w:sz w:val="32"/>
          <w:szCs w:val="32"/>
        </w:rPr>
        <w:t>要求</w:t>
      </w:r>
    </w:p>
    <w:p w:rsidR="00440FEE" w:rsidRPr="000A4601" w:rsidRDefault="00440FEE" w:rsidP="00440FEE">
      <w:pPr>
        <w:pStyle w:val="a3"/>
        <w:ind w:firstLine="420"/>
        <w:contextualSpacing/>
        <w:rPr>
          <w:rFonts w:ascii="仿宋" w:eastAsia="仿宋" w:hAnsi="仿宋" w:hint="eastAsia"/>
          <w:color w:val="000000"/>
          <w:sz w:val="32"/>
          <w:szCs w:val="32"/>
        </w:rPr>
      </w:pPr>
      <w:r w:rsidRPr="000A4601">
        <w:rPr>
          <w:rFonts w:ascii="仿宋" w:eastAsia="仿宋" w:hAnsi="仿宋" w:hint="eastAsia"/>
          <w:color w:val="000000"/>
          <w:sz w:val="32"/>
          <w:szCs w:val="32"/>
        </w:rPr>
        <w:t>一、外文期刊数据库：要求收录从1965年以后出版的基础医学、临床医学、预防医学、生物医学、生物化学、特种医学、毒物学、药学等外文期刊。</w:t>
      </w:r>
    </w:p>
    <w:p w:rsidR="00440FEE" w:rsidRPr="000A4601" w:rsidRDefault="00440FEE" w:rsidP="00440FEE">
      <w:pPr>
        <w:pStyle w:val="a3"/>
        <w:ind w:firstLine="420"/>
        <w:contextualSpacing/>
        <w:rPr>
          <w:rFonts w:ascii="仿宋" w:eastAsia="仿宋" w:hAnsi="仿宋" w:hint="eastAsia"/>
          <w:color w:val="000000"/>
          <w:sz w:val="32"/>
          <w:szCs w:val="32"/>
        </w:rPr>
      </w:pPr>
      <w:r w:rsidRPr="000A4601">
        <w:rPr>
          <w:rFonts w:ascii="仿宋" w:eastAsia="仿宋" w:hAnsi="仿宋" w:hint="eastAsia"/>
          <w:color w:val="000000"/>
          <w:sz w:val="32"/>
          <w:szCs w:val="32"/>
        </w:rPr>
        <w:t>二、中文期刊要求收录从1989年以后出版的基础医学、临床医学、预防医学、生物医学、生物化学、特种医学、毒物学、药学、中医学及中药学各个医学领域。对医学期刊的收全率要求达到99%以上。</w:t>
      </w:r>
    </w:p>
    <w:p w:rsidR="00440FEE" w:rsidRPr="000A4601" w:rsidRDefault="00440FEE" w:rsidP="00440FEE">
      <w:pPr>
        <w:pStyle w:val="a3"/>
        <w:ind w:firstLine="420"/>
        <w:contextualSpacing/>
        <w:rPr>
          <w:rFonts w:ascii="仿宋" w:eastAsia="仿宋" w:hAnsi="仿宋" w:hint="eastAsia"/>
          <w:color w:val="000000"/>
          <w:sz w:val="32"/>
          <w:szCs w:val="32"/>
        </w:rPr>
      </w:pPr>
      <w:r w:rsidRPr="000A4601">
        <w:rPr>
          <w:rFonts w:ascii="仿宋" w:eastAsia="仿宋" w:hAnsi="仿宋" w:hint="eastAsia"/>
          <w:color w:val="000000"/>
          <w:sz w:val="32"/>
          <w:szCs w:val="32"/>
        </w:rPr>
        <w:t>三、检索功能齐全，实用方便，要求在全市范围内能上网检索。</w:t>
      </w:r>
    </w:p>
    <w:p w:rsidR="00440FEE" w:rsidRPr="000A4601" w:rsidRDefault="00440FEE" w:rsidP="00440FEE">
      <w:pPr>
        <w:pStyle w:val="a3"/>
        <w:ind w:firstLine="420"/>
        <w:contextualSpacing/>
        <w:rPr>
          <w:rFonts w:ascii="仿宋" w:eastAsia="仿宋" w:hAnsi="仿宋" w:hint="eastAsia"/>
          <w:color w:val="000000"/>
          <w:sz w:val="32"/>
          <w:szCs w:val="32"/>
        </w:rPr>
      </w:pPr>
      <w:r w:rsidRPr="000A4601">
        <w:rPr>
          <w:rFonts w:ascii="仿宋" w:eastAsia="仿宋" w:hAnsi="仿宋" w:hint="eastAsia"/>
          <w:color w:val="000000"/>
          <w:sz w:val="32"/>
          <w:szCs w:val="32"/>
        </w:rPr>
        <w:t>四、保证后期服务、维护、培训等到位。</w:t>
      </w:r>
    </w:p>
    <w:p w:rsidR="00282728" w:rsidRPr="00440FEE" w:rsidRDefault="00282728">
      <w:bookmarkStart w:id="0" w:name="_GoBack"/>
      <w:bookmarkEnd w:id="0"/>
    </w:p>
    <w:sectPr w:rsidR="00282728" w:rsidRPr="00440FEE" w:rsidSect="00282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EE"/>
    <w:rsid w:val="0000759C"/>
    <w:rsid w:val="00026AED"/>
    <w:rsid w:val="00056D06"/>
    <w:rsid w:val="00063180"/>
    <w:rsid w:val="0006730B"/>
    <w:rsid w:val="000A0976"/>
    <w:rsid w:val="000A1FDF"/>
    <w:rsid w:val="000A338E"/>
    <w:rsid w:val="000B04DA"/>
    <w:rsid w:val="000B227D"/>
    <w:rsid w:val="000B5023"/>
    <w:rsid w:val="000F74CA"/>
    <w:rsid w:val="00103942"/>
    <w:rsid w:val="001115D0"/>
    <w:rsid w:val="0013182E"/>
    <w:rsid w:val="001340EE"/>
    <w:rsid w:val="001476D9"/>
    <w:rsid w:val="0015055F"/>
    <w:rsid w:val="001A4680"/>
    <w:rsid w:val="001B18EC"/>
    <w:rsid w:val="001B4365"/>
    <w:rsid w:val="001C6AD1"/>
    <w:rsid w:val="001D2170"/>
    <w:rsid w:val="001D5DAA"/>
    <w:rsid w:val="001E15E1"/>
    <w:rsid w:val="001E7422"/>
    <w:rsid w:val="00203841"/>
    <w:rsid w:val="002100AA"/>
    <w:rsid w:val="00233FD6"/>
    <w:rsid w:val="00257215"/>
    <w:rsid w:val="002617AC"/>
    <w:rsid w:val="00265C21"/>
    <w:rsid w:val="00272605"/>
    <w:rsid w:val="00282728"/>
    <w:rsid w:val="00295D97"/>
    <w:rsid w:val="002A1DEF"/>
    <w:rsid w:val="002A7638"/>
    <w:rsid w:val="002B5A9F"/>
    <w:rsid w:val="002B6006"/>
    <w:rsid w:val="002F315A"/>
    <w:rsid w:val="002F3D26"/>
    <w:rsid w:val="003248BC"/>
    <w:rsid w:val="00352D3B"/>
    <w:rsid w:val="0036601C"/>
    <w:rsid w:val="00370270"/>
    <w:rsid w:val="003825A2"/>
    <w:rsid w:val="0038293C"/>
    <w:rsid w:val="0038542E"/>
    <w:rsid w:val="003961DC"/>
    <w:rsid w:val="003B0035"/>
    <w:rsid w:val="003B7674"/>
    <w:rsid w:val="003E6F0C"/>
    <w:rsid w:val="0041309A"/>
    <w:rsid w:val="00413565"/>
    <w:rsid w:val="00432DDE"/>
    <w:rsid w:val="00440FEE"/>
    <w:rsid w:val="00450BCC"/>
    <w:rsid w:val="004527AB"/>
    <w:rsid w:val="004773DA"/>
    <w:rsid w:val="00481CFD"/>
    <w:rsid w:val="00485BA3"/>
    <w:rsid w:val="0048784C"/>
    <w:rsid w:val="004E021B"/>
    <w:rsid w:val="004E1855"/>
    <w:rsid w:val="004E3E77"/>
    <w:rsid w:val="004F5933"/>
    <w:rsid w:val="00513117"/>
    <w:rsid w:val="00522142"/>
    <w:rsid w:val="005344DB"/>
    <w:rsid w:val="005505B3"/>
    <w:rsid w:val="0056643C"/>
    <w:rsid w:val="0058306F"/>
    <w:rsid w:val="00585CD2"/>
    <w:rsid w:val="00593705"/>
    <w:rsid w:val="005A488D"/>
    <w:rsid w:val="005D7AFA"/>
    <w:rsid w:val="005F562A"/>
    <w:rsid w:val="005F598C"/>
    <w:rsid w:val="00633E58"/>
    <w:rsid w:val="0064138D"/>
    <w:rsid w:val="006443F9"/>
    <w:rsid w:val="00647FF8"/>
    <w:rsid w:val="00656430"/>
    <w:rsid w:val="00673B84"/>
    <w:rsid w:val="006D62B3"/>
    <w:rsid w:val="006E0BAA"/>
    <w:rsid w:val="006F05C3"/>
    <w:rsid w:val="007146B6"/>
    <w:rsid w:val="00725457"/>
    <w:rsid w:val="00730048"/>
    <w:rsid w:val="007500C3"/>
    <w:rsid w:val="00751C64"/>
    <w:rsid w:val="00765636"/>
    <w:rsid w:val="00766570"/>
    <w:rsid w:val="007856F3"/>
    <w:rsid w:val="00786FB4"/>
    <w:rsid w:val="007A2978"/>
    <w:rsid w:val="007C0D98"/>
    <w:rsid w:val="007F447F"/>
    <w:rsid w:val="007F51C3"/>
    <w:rsid w:val="007F730E"/>
    <w:rsid w:val="00810240"/>
    <w:rsid w:val="00826BF9"/>
    <w:rsid w:val="00830921"/>
    <w:rsid w:val="00846447"/>
    <w:rsid w:val="008512D7"/>
    <w:rsid w:val="008554B0"/>
    <w:rsid w:val="00861F33"/>
    <w:rsid w:val="0086357F"/>
    <w:rsid w:val="00884F3C"/>
    <w:rsid w:val="00886AB0"/>
    <w:rsid w:val="008A3673"/>
    <w:rsid w:val="008B09AB"/>
    <w:rsid w:val="008B53AE"/>
    <w:rsid w:val="008C6B5A"/>
    <w:rsid w:val="008C6D39"/>
    <w:rsid w:val="008D42B7"/>
    <w:rsid w:val="009200EB"/>
    <w:rsid w:val="00943A69"/>
    <w:rsid w:val="0094547D"/>
    <w:rsid w:val="00961765"/>
    <w:rsid w:val="00993899"/>
    <w:rsid w:val="009A73C5"/>
    <w:rsid w:val="009B21C0"/>
    <w:rsid w:val="009D2231"/>
    <w:rsid w:val="009E3984"/>
    <w:rsid w:val="00A05761"/>
    <w:rsid w:val="00A17F9B"/>
    <w:rsid w:val="00A42DE5"/>
    <w:rsid w:val="00A54158"/>
    <w:rsid w:val="00A556A5"/>
    <w:rsid w:val="00A73F61"/>
    <w:rsid w:val="00A9096C"/>
    <w:rsid w:val="00A94110"/>
    <w:rsid w:val="00A966EE"/>
    <w:rsid w:val="00AA7AEE"/>
    <w:rsid w:val="00AB010F"/>
    <w:rsid w:val="00AC6406"/>
    <w:rsid w:val="00AF3DC6"/>
    <w:rsid w:val="00B07877"/>
    <w:rsid w:val="00B10B3E"/>
    <w:rsid w:val="00B143E9"/>
    <w:rsid w:val="00B274CF"/>
    <w:rsid w:val="00B571C0"/>
    <w:rsid w:val="00B621E1"/>
    <w:rsid w:val="00BA3D7B"/>
    <w:rsid w:val="00BB7CB3"/>
    <w:rsid w:val="00BD1AFD"/>
    <w:rsid w:val="00BD20B5"/>
    <w:rsid w:val="00BE6BDA"/>
    <w:rsid w:val="00BF3B76"/>
    <w:rsid w:val="00CA21E8"/>
    <w:rsid w:val="00CA275F"/>
    <w:rsid w:val="00CA65BB"/>
    <w:rsid w:val="00CB0F60"/>
    <w:rsid w:val="00CB6991"/>
    <w:rsid w:val="00CE1ABB"/>
    <w:rsid w:val="00CF0CB6"/>
    <w:rsid w:val="00D2620B"/>
    <w:rsid w:val="00D303DB"/>
    <w:rsid w:val="00D50BE5"/>
    <w:rsid w:val="00D64056"/>
    <w:rsid w:val="00D85C80"/>
    <w:rsid w:val="00D93F44"/>
    <w:rsid w:val="00DA421C"/>
    <w:rsid w:val="00DC732D"/>
    <w:rsid w:val="00DF3EBD"/>
    <w:rsid w:val="00E11C59"/>
    <w:rsid w:val="00E15AB6"/>
    <w:rsid w:val="00E271D6"/>
    <w:rsid w:val="00E44AB7"/>
    <w:rsid w:val="00E459FF"/>
    <w:rsid w:val="00E56F96"/>
    <w:rsid w:val="00E73EEE"/>
    <w:rsid w:val="00E8373F"/>
    <w:rsid w:val="00E9158E"/>
    <w:rsid w:val="00E94E4B"/>
    <w:rsid w:val="00EA39E8"/>
    <w:rsid w:val="00EB4436"/>
    <w:rsid w:val="00ED7DF1"/>
    <w:rsid w:val="00EF4E9C"/>
    <w:rsid w:val="00F03E71"/>
    <w:rsid w:val="00F1573D"/>
    <w:rsid w:val="00F167D0"/>
    <w:rsid w:val="00F37E9B"/>
    <w:rsid w:val="00F558F7"/>
    <w:rsid w:val="00F61991"/>
    <w:rsid w:val="00F63EB8"/>
    <w:rsid w:val="00F94CAE"/>
    <w:rsid w:val="00FA1277"/>
    <w:rsid w:val="00FB27DE"/>
    <w:rsid w:val="00FB54E7"/>
    <w:rsid w:val="00FC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33BF4-A34C-49C3-8EE9-74D2427E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7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0F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朱勇</dc:creator>
  <cp:keywords/>
  <dc:description/>
  <cp:lastModifiedBy>朱勇</cp:lastModifiedBy>
  <cp:revision>1</cp:revision>
  <dcterms:created xsi:type="dcterms:W3CDTF">2021-05-06T06:35:00Z</dcterms:created>
  <dcterms:modified xsi:type="dcterms:W3CDTF">2021-05-06T06:35:00Z</dcterms:modified>
</cp:coreProperties>
</file>