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AEA" w:rsidRPr="00FA1BF8" w:rsidRDefault="006A2AEA" w:rsidP="006A2AEA">
      <w:pPr>
        <w:rPr>
          <w:rFonts w:ascii="仿宋_GB2312" w:hAnsi="仿宋"/>
          <w:color w:val="FF0000"/>
          <w:szCs w:val="32"/>
        </w:rPr>
      </w:pPr>
      <w:r>
        <w:rPr>
          <w:rFonts w:ascii="仿宋_GB2312" w:hAnsi="仿宋" w:hint="eastAsia"/>
          <w:color w:val="000000"/>
          <w:szCs w:val="32"/>
        </w:rPr>
        <w:t>附1</w:t>
      </w:r>
    </w:p>
    <w:p w:rsidR="006A2AEA" w:rsidRDefault="006A2AEA" w:rsidP="006A2AEA">
      <w:pPr>
        <w:spacing w:line="540" w:lineRule="exact"/>
        <w:jc w:val="center"/>
        <w:rPr>
          <w:rFonts w:ascii="仿宋_GB2312" w:hAnsi="仿宋"/>
          <w:szCs w:val="32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招录需求</w:t>
      </w:r>
    </w:p>
    <w:tbl>
      <w:tblPr>
        <w:tblW w:w="10348" w:type="dxa"/>
        <w:tblInd w:w="-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4"/>
        <w:gridCol w:w="4111"/>
        <w:gridCol w:w="992"/>
      </w:tblGrid>
      <w:tr w:rsidR="006A2AEA" w:rsidRPr="004F241F" w:rsidTr="00FB7C1B">
        <w:trPr>
          <w:trHeight w:val="1377"/>
        </w:trPr>
        <w:tc>
          <w:tcPr>
            <w:tcW w:w="567" w:type="dxa"/>
            <w:vAlign w:val="center"/>
          </w:tcPr>
          <w:bookmarkEnd w:id="0"/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村卫生室</w:t>
            </w:r>
          </w:p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（社区卫生服务站）名称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所在乡镇（街道）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所属乡镇卫生院（社区卫生服务中心）及联系电话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人员需求</w:t>
            </w:r>
          </w:p>
          <w:p w:rsidR="006A2AEA" w:rsidRPr="00AD791D" w:rsidRDefault="006A2AEA" w:rsidP="00FB7C1B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28"/>
                <w:szCs w:val="28"/>
              </w:rPr>
            </w:pPr>
            <w:r w:rsidRPr="00AD791D">
              <w:rPr>
                <w:rFonts w:ascii="黑体" w:eastAsia="黑体" w:hAnsi="黑体" w:hint="eastAsia"/>
                <w:kern w:val="0"/>
                <w:sz w:val="28"/>
                <w:szCs w:val="28"/>
              </w:rPr>
              <w:t>（人）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金塘镇南海村卫生室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AD791D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金塘镇长沙村卫生室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AD791D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金塘镇西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堠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AD791D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金塘镇大鹏村卫生室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塘镇人民政府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塘镇中心卫生院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胡波静</w:t>
            </w:r>
            <w:proofErr w:type="gramEnd"/>
            <w:r w:rsidRPr="00AD791D">
              <w:rPr>
                <w:rFonts w:ascii="宋体" w:eastAsia="宋体" w:hAnsi="宋体"/>
                <w:kern w:val="0"/>
                <w:sz w:val="24"/>
              </w:rPr>
              <w:t>13575621357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定海区小沙街道大沙村卫生室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定海区小沙街道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定海区小沙街道社区卫生服务中心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葛平安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>13656825002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街道三江村卫生室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定海区马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岙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街道社区卫生服务中心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方朝霞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>13567676760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白泉镇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米林村卫生室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海区白泉镇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人民政府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海区白泉镇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张波静</w:t>
            </w:r>
            <w:proofErr w:type="gramEnd"/>
            <w:r w:rsidRPr="00AD791D">
              <w:rPr>
                <w:rFonts w:ascii="宋体" w:eastAsia="宋体" w:hAnsi="宋体"/>
                <w:kern w:val="0"/>
                <w:sz w:val="24"/>
              </w:rPr>
              <w:t>15957073086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66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定海区盐仓街道叉河村卫生室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定海区盐仓街道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定海区盐仓街道社区卫生服务中心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夏晓燕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>13735048623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定海区城市社区卫生服务中心千岛分中心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海区环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南街道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定海区城市社区卫生服务中心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kern w:val="0"/>
                <w:sz w:val="28"/>
                <w:szCs w:val="28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张秀洋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>13957236100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港街道社区卫生服务中心册子分中心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港街道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定海区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港街道社区卫生服务中心册子分中心</w:t>
            </w:r>
          </w:p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张超达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>15268035051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村东福山卫生室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12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村黄兴卫生室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13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极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村青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浜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东极镇中心卫生院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0580-6048116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14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佛渡村卫生室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15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沙浦新村卫生室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16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双塘新村卫生室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17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悬山村卫生室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18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礁潭新村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19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平峧村卫生室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20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苍洞村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六横镇中心卫生院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0580-6071268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晨港村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双山卫生室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东晓村河泥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漕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23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湖泥村卫生室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虾峙镇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0580-6050509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24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对峙村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25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茅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桃花镇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桃花镇中心卫生院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0580-6061419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26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白沙港村港里卫生室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白沙岛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白沙岛卫生院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0580-6635180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27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竹东村卫生室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登步岛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登步岛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0580-6668197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lastRenderedPageBreak/>
              <w:t>28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莲花村樟州卫生室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朱家尖街道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朱家尖街道社区卫生服务中心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0580-6034488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29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田涂村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30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凉峙村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山镇龙潭村卫生室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32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镇岛扎村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衢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15958062089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33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岱山县长涂镇东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剑村剑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西岸卫生室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长涂镇中心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34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涂镇东剑村卫生室</w:t>
            </w:r>
            <w:proofErr w:type="gramEnd"/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长涂镇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长涂镇中心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13567661669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35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县岱西镇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双合村卫生室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36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县岱西镇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青黑村卫生室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岱西镇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卫生院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13868215603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37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县岱东镇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沙洋村卫生室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岱东镇</w:t>
            </w:r>
            <w:proofErr w:type="gramEnd"/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岱东镇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 xml:space="preserve">卫生院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13705800870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38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岱山县东沙镇司基村卫生室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东沙镇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东沙镇中心卫生院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13735006705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39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岱山县高亭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镇板井潭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高亭镇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高亭镇中心卫生院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13705801266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40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岱山县秀山乡秀南村卫生室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秀山乡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秀山乡卫生院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 xml:space="preserve">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13656806477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41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嵊泗县洋山镇滩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浒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村卫生室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嵊泗县洋山镇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 xml:space="preserve">洋山中心卫生院 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5052034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  <w:tr w:rsidR="006A2AEA" w:rsidRPr="00FA1BF8" w:rsidTr="00FB7C1B">
        <w:trPr>
          <w:trHeight w:val="893"/>
        </w:trPr>
        <w:tc>
          <w:tcPr>
            <w:tcW w:w="567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仿宋_GB2312" w:hAnsi="仿宋"/>
                <w:kern w:val="0"/>
                <w:sz w:val="28"/>
                <w:szCs w:val="28"/>
              </w:rPr>
            </w:pPr>
            <w:r w:rsidRPr="00AD791D">
              <w:rPr>
                <w:rFonts w:ascii="仿宋_GB2312" w:hAnsi="仿宋"/>
                <w:kern w:val="0"/>
                <w:sz w:val="28"/>
                <w:szCs w:val="28"/>
              </w:rPr>
              <w:t>42</w:t>
            </w:r>
          </w:p>
        </w:tc>
        <w:tc>
          <w:tcPr>
            <w:tcW w:w="269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嵊山镇壁下村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卫生室</w:t>
            </w:r>
          </w:p>
        </w:tc>
        <w:tc>
          <w:tcPr>
            <w:tcW w:w="1984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 w:hint="eastAsia"/>
                <w:kern w:val="0"/>
                <w:sz w:val="24"/>
              </w:rPr>
              <w:t>嵊泗县</w:t>
            </w: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嵊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>山镇</w:t>
            </w:r>
          </w:p>
        </w:tc>
        <w:tc>
          <w:tcPr>
            <w:tcW w:w="4111" w:type="dxa"/>
            <w:vAlign w:val="center"/>
          </w:tcPr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proofErr w:type="gramStart"/>
            <w:r w:rsidRPr="00AD791D">
              <w:rPr>
                <w:rFonts w:ascii="宋体" w:eastAsia="宋体" w:hAnsi="宋体" w:hint="eastAsia"/>
                <w:kern w:val="0"/>
                <w:sz w:val="24"/>
              </w:rPr>
              <w:t>嵊</w:t>
            </w:r>
            <w:proofErr w:type="gramEnd"/>
            <w:r w:rsidRPr="00AD791D">
              <w:rPr>
                <w:rFonts w:ascii="宋体" w:eastAsia="宋体" w:hAnsi="宋体" w:hint="eastAsia"/>
                <w:kern w:val="0"/>
                <w:sz w:val="24"/>
              </w:rPr>
              <w:t xml:space="preserve">山中心卫生院 </w:t>
            </w:r>
            <w:r w:rsidRPr="00AD791D">
              <w:rPr>
                <w:rFonts w:ascii="宋体" w:eastAsia="宋体" w:hAnsi="宋体"/>
                <w:kern w:val="0"/>
                <w:sz w:val="24"/>
              </w:rPr>
              <w:t xml:space="preserve">   </w:t>
            </w:r>
          </w:p>
          <w:p w:rsidR="006A2AEA" w:rsidRPr="00AD791D" w:rsidRDefault="006A2AEA" w:rsidP="00FB7C1B">
            <w:pPr>
              <w:widowControl/>
              <w:spacing w:line="36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5023691</w:t>
            </w:r>
          </w:p>
        </w:tc>
        <w:tc>
          <w:tcPr>
            <w:tcW w:w="992" w:type="dxa"/>
            <w:vAlign w:val="center"/>
          </w:tcPr>
          <w:p w:rsidR="006A2AEA" w:rsidRPr="00AD791D" w:rsidRDefault="006A2AEA" w:rsidP="00FB7C1B">
            <w:pPr>
              <w:jc w:val="center"/>
              <w:rPr>
                <w:rFonts w:ascii="宋体" w:eastAsia="宋体" w:hAnsi="宋体"/>
                <w:kern w:val="0"/>
                <w:sz w:val="24"/>
              </w:rPr>
            </w:pPr>
            <w:r w:rsidRPr="00AD791D">
              <w:rPr>
                <w:rFonts w:ascii="宋体" w:eastAsia="宋体" w:hAnsi="宋体"/>
                <w:kern w:val="0"/>
                <w:sz w:val="24"/>
              </w:rPr>
              <w:t>1</w:t>
            </w:r>
          </w:p>
        </w:tc>
      </w:tr>
    </w:tbl>
    <w:p w:rsidR="00DA13B3" w:rsidRDefault="00DA13B3"/>
    <w:sectPr w:rsidR="00DA13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524"/>
    <w:rsid w:val="006A2AEA"/>
    <w:rsid w:val="00957524"/>
    <w:rsid w:val="00DA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AEA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297</Words>
  <Characters>1694</Characters>
  <Application>Microsoft Office Word</Application>
  <DocSecurity>0</DocSecurity>
  <Lines>14</Lines>
  <Paragraphs>3</Paragraphs>
  <ScaleCrop>false</ScaleCrop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高榕骏</dc:creator>
  <cp:keywords/>
  <dc:description/>
  <cp:lastModifiedBy>高榕骏</cp:lastModifiedBy>
  <cp:revision>2</cp:revision>
  <dcterms:created xsi:type="dcterms:W3CDTF">2021-04-02T06:37:00Z</dcterms:created>
  <dcterms:modified xsi:type="dcterms:W3CDTF">2021-04-02T06:37:00Z</dcterms:modified>
</cp:coreProperties>
</file>