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D" w:rsidRDefault="00BE722D" w:rsidP="00BE722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公共场所卫生行政许可</w:t>
      </w:r>
    </w:p>
    <w:p w:rsidR="00BE722D" w:rsidRDefault="00BE722D" w:rsidP="00BE722D">
      <w:pPr>
        <w:jc w:val="center"/>
        <w:rPr>
          <w:rFonts w:ascii="宋体"/>
          <w:b/>
          <w:sz w:val="48"/>
          <w:szCs w:val="32"/>
        </w:rPr>
      </w:pPr>
      <w:r>
        <w:rPr>
          <w:rFonts w:ascii="宋体" w:hAnsi="宋体" w:hint="eastAsia"/>
          <w:b/>
          <w:sz w:val="48"/>
          <w:szCs w:val="32"/>
        </w:rPr>
        <w:t>注销申请表</w:t>
      </w:r>
    </w:p>
    <w:tbl>
      <w:tblPr>
        <w:tblpPr w:leftFromText="180" w:rightFromText="180" w:vertAnchor="text" w:horzAnchor="margin" w:tblpXSpec="center" w:tblpY="2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2448"/>
        <w:gridCol w:w="1735"/>
        <w:gridCol w:w="3017"/>
      </w:tblGrid>
      <w:tr w:rsidR="00BE722D" w:rsidTr="00A563B3">
        <w:trPr>
          <w:trHeight w:val="671"/>
        </w:trPr>
        <w:tc>
          <w:tcPr>
            <w:tcW w:w="2338" w:type="dxa"/>
            <w:vAlign w:val="center"/>
          </w:tcPr>
          <w:p w:rsidR="00BE722D" w:rsidRDefault="00BE722D" w:rsidP="00A563B3"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3"/>
            <w:vAlign w:val="center"/>
          </w:tcPr>
          <w:p w:rsidR="00BE722D" w:rsidRDefault="00BE722D" w:rsidP="00A563B3">
            <w:pPr>
              <w:rPr>
                <w:rFonts w:ascii="宋体"/>
                <w:sz w:val="28"/>
                <w:szCs w:val="28"/>
              </w:rPr>
            </w:pPr>
          </w:p>
        </w:tc>
      </w:tr>
      <w:tr w:rsidR="00BE722D" w:rsidTr="00A563B3">
        <w:trPr>
          <w:trHeight w:val="287"/>
        </w:trPr>
        <w:tc>
          <w:tcPr>
            <w:tcW w:w="2338" w:type="dxa"/>
            <w:vAlign w:val="center"/>
          </w:tcPr>
          <w:p w:rsidR="00BE722D" w:rsidRDefault="00BE722D" w:rsidP="00A563B3"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7200" w:type="dxa"/>
            <w:gridSpan w:val="3"/>
            <w:vAlign w:val="center"/>
          </w:tcPr>
          <w:p w:rsidR="00BE722D" w:rsidRDefault="00BE722D" w:rsidP="00A563B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E722D" w:rsidTr="00A563B3">
        <w:trPr>
          <w:trHeight w:val="667"/>
        </w:trPr>
        <w:tc>
          <w:tcPr>
            <w:tcW w:w="2338" w:type="dxa"/>
            <w:vAlign w:val="center"/>
          </w:tcPr>
          <w:p w:rsidR="00BE722D" w:rsidRDefault="00BE722D" w:rsidP="00A563B3">
            <w:pPr>
              <w:adjustRightInd w:val="0"/>
              <w:snapToGrid w:val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经营者</w:t>
            </w:r>
          </w:p>
        </w:tc>
        <w:tc>
          <w:tcPr>
            <w:tcW w:w="2448" w:type="dxa"/>
            <w:vAlign w:val="center"/>
          </w:tcPr>
          <w:p w:rsidR="00BE722D" w:rsidRDefault="00BE722D" w:rsidP="00A563B3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BE722D" w:rsidRDefault="00BE722D" w:rsidP="00A563B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17" w:type="dxa"/>
            <w:vAlign w:val="center"/>
          </w:tcPr>
          <w:p w:rsidR="00BE722D" w:rsidRDefault="00BE722D" w:rsidP="00A563B3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722D" w:rsidTr="00A563B3">
        <w:trPr>
          <w:cantSplit/>
          <w:trHeight w:val="861"/>
        </w:trPr>
        <w:tc>
          <w:tcPr>
            <w:tcW w:w="2338" w:type="dxa"/>
            <w:vAlign w:val="center"/>
          </w:tcPr>
          <w:p w:rsidR="00BE722D" w:rsidRDefault="00BE722D" w:rsidP="00A563B3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200" w:type="dxa"/>
            <w:gridSpan w:val="3"/>
            <w:vAlign w:val="center"/>
          </w:tcPr>
          <w:p w:rsidR="00BE722D" w:rsidRDefault="00BE722D" w:rsidP="00A563B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E722D" w:rsidTr="00A563B3">
        <w:trPr>
          <w:cantSplit/>
          <w:trHeight w:val="861"/>
        </w:trPr>
        <w:tc>
          <w:tcPr>
            <w:tcW w:w="2338" w:type="dxa"/>
            <w:vAlign w:val="center"/>
          </w:tcPr>
          <w:p w:rsidR="00BE722D" w:rsidRDefault="00BE722D" w:rsidP="00A563B3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448" w:type="dxa"/>
            <w:vAlign w:val="center"/>
          </w:tcPr>
          <w:p w:rsidR="00BE722D" w:rsidRDefault="00BE722D" w:rsidP="00A563B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BE722D" w:rsidRDefault="00BE722D" w:rsidP="00A563B3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17" w:type="dxa"/>
            <w:vAlign w:val="center"/>
          </w:tcPr>
          <w:p w:rsidR="00BE722D" w:rsidRDefault="00BE722D" w:rsidP="00A563B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E722D" w:rsidTr="00A563B3">
        <w:trPr>
          <w:cantSplit/>
          <w:trHeight w:val="861"/>
        </w:trPr>
        <w:tc>
          <w:tcPr>
            <w:tcW w:w="2338" w:type="dxa"/>
            <w:vAlign w:val="center"/>
          </w:tcPr>
          <w:p w:rsidR="00BE722D" w:rsidRDefault="00BE722D" w:rsidP="00A563B3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许可证件编号</w:t>
            </w:r>
          </w:p>
        </w:tc>
        <w:tc>
          <w:tcPr>
            <w:tcW w:w="7200" w:type="dxa"/>
            <w:gridSpan w:val="3"/>
            <w:vAlign w:val="center"/>
          </w:tcPr>
          <w:p w:rsidR="00BE722D" w:rsidRDefault="00BE722D" w:rsidP="00A563B3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E722D" w:rsidTr="00A563B3">
        <w:trPr>
          <w:trHeight w:val="1034"/>
        </w:trPr>
        <w:tc>
          <w:tcPr>
            <w:tcW w:w="2338" w:type="dxa"/>
            <w:vAlign w:val="center"/>
          </w:tcPr>
          <w:p w:rsidR="00BE722D" w:rsidRDefault="00BE722D" w:rsidP="00A563B3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注销原由</w:t>
            </w:r>
          </w:p>
        </w:tc>
        <w:tc>
          <w:tcPr>
            <w:tcW w:w="7200" w:type="dxa"/>
            <w:gridSpan w:val="3"/>
            <w:vAlign w:val="center"/>
          </w:tcPr>
          <w:p w:rsidR="00BE722D" w:rsidRDefault="00BE722D" w:rsidP="00A563B3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写明注销原因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</w:tr>
      <w:tr w:rsidR="00BE722D" w:rsidTr="00A563B3">
        <w:trPr>
          <w:trHeight w:val="4666"/>
        </w:trPr>
        <w:tc>
          <w:tcPr>
            <w:tcW w:w="9538" w:type="dxa"/>
            <w:gridSpan w:val="4"/>
          </w:tcPr>
          <w:p w:rsidR="00BE722D" w:rsidRDefault="00BE722D" w:rsidP="00A563B3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承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诺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书</w:t>
            </w:r>
          </w:p>
          <w:p w:rsidR="00BE722D" w:rsidRDefault="00BE722D" w:rsidP="00A563B3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本单位（人）承诺申请表中申报内容及提交的资料均真实、合法，符合国家有关法律、法规、规范、标准和规定。如有不实之处，本单位（人）愿负相应的法律责任，并承担由此造成的一切后果。</w:t>
            </w:r>
          </w:p>
          <w:p w:rsidR="00BE722D" w:rsidRDefault="00BE722D" w:rsidP="00A563B3">
            <w:pPr>
              <w:rPr>
                <w:rFonts w:ascii="宋体" w:hAnsi="宋体"/>
                <w:sz w:val="28"/>
                <w:szCs w:val="28"/>
              </w:rPr>
            </w:pPr>
          </w:p>
          <w:p w:rsidR="00BE722D" w:rsidRDefault="00BE722D" w:rsidP="00A563B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经营者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申请单位</w:t>
            </w:r>
          </w:p>
          <w:p w:rsidR="00BE722D" w:rsidRDefault="00BE722D" w:rsidP="00A563B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（签名）：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BE722D" w:rsidRDefault="00BE722D" w:rsidP="00A563B3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</w:tc>
      </w:tr>
    </w:tbl>
    <w:p w:rsidR="00BE722D" w:rsidRDefault="00BE722D" w:rsidP="00BE722D"/>
    <w:p w:rsidR="00191244" w:rsidRPr="00BE722D" w:rsidRDefault="00191244"/>
    <w:sectPr w:rsidR="00191244" w:rsidRPr="00BE722D" w:rsidSect="007E09F1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72" w:rsidRDefault="00003072" w:rsidP="00BE722D">
      <w:r>
        <w:separator/>
      </w:r>
    </w:p>
  </w:endnote>
  <w:endnote w:type="continuationSeparator" w:id="0">
    <w:p w:rsidR="00003072" w:rsidRDefault="00003072" w:rsidP="00BE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72" w:rsidRDefault="00003072" w:rsidP="00BE722D">
      <w:r>
        <w:separator/>
      </w:r>
    </w:p>
  </w:footnote>
  <w:footnote w:type="continuationSeparator" w:id="0">
    <w:p w:rsidR="00003072" w:rsidRDefault="00003072" w:rsidP="00BE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FC7"/>
    <w:rsid w:val="00003072"/>
    <w:rsid w:val="00191244"/>
    <w:rsid w:val="003A4C06"/>
    <w:rsid w:val="00442FC7"/>
    <w:rsid w:val="007A7CEA"/>
    <w:rsid w:val="007E09F1"/>
    <w:rsid w:val="008A062F"/>
    <w:rsid w:val="009D1537"/>
    <w:rsid w:val="00A85DEB"/>
    <w:rsid w:val="00B1379A"/>
    <w:rsid w:val="00B356E1"/>
    <w:rsid w:val="00BD5CF3"/>
    <w:rsid w:val="00B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许蓓贞</cp:lastModifiedBy>
  <cp:revision>2</cp:revision>
  <dcterms:created xsi:type="dcterms:W3CDTF">2019-04-10T02:23:00Z</dcterms:created>
  <dcterms:modified xsi:type="dcterms:W3CDTF">2019-04-10T02:23:00Z</dcterms:modified>
</cp:coreProperties>
</file>